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FD" w:rsidRPr="00CF1C92" w:rsidRDefault="00144EFD" w:rsidP="00891757">
      <w:pPr>
        <w:keepNext/>
        <w:keepLines/>
        <w:spacing w:after="325"/>
        <w:ind w:left="1334"/>
        <w:jc w:val="center"/>
        <w:outlineLvl w:val="0"/>
        <w:rPr>
          <w:rFonts w:eastAsia="Times New Roman" w:cstheme="minorHAnsi"/>
          <w:color w:val="000000"/>
          <w:u w:val="single" w:color="000000"/>
          <w:lang w:eastAsia="el-GR"/>
        </w:rPr>
      </w:pPr>
    </w:p>
    <w:p w:rsidR="00144EFD" w:rsidRPr="00CF1C92" w:rsidRDefault="000A562A" w:rsidP="00144EFD">
      <w:pPr>
        <w:keepNext/>
        <w:tabs>
          <w:tab w:val="left" w:pos="0"/>
        </w:tabs>
        <w:suppressAutoHyphens/>
        <w:spacing w:after="0" w:line="240" w:lineRule="auto"/>
        <w:ind w:left="432" w:hanging="432"/>
        <w:outlineLvl w:val="0"/>
        <w:rPr>
          <w:rFonts w:eastAsia="Calibri" w:cstheme="minorHAnsi"/>
          <w:sz w:val="24"/>
          <w:szCs w:val="24"/>
        </w:rPr>
      </w:pPr>
      <w:r w:rsidRPr="000A562A">
        <w:rPr>
          <w:rFonts w:eastAsia="Batang" w:cstheme="minorHAnsi"/>
          <w:b/>
          <w:bCs/>
          <w:noProof/>
          <w:color w:val="00000A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0" o:spid="_x0000_s1026" type="#_x0000_t202" style="position:absolute;left:0;text-align:left;margin-left:262.45pt;margin-top:36pt;width:157.5pt;height:36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6vOgIAAHoEAAAOAAAAZHJzL2Uyb0RvYy54bWysVEuP2jAQvlfqf7B8LwEKbBsRVpQVVSW0&#10;uxJb7dk4NrHkeFzbkNBf37ETHt32VJWDmRfz+L4Z5vdtrclROK/AFHQ0GFIiDIdSmX1Bv7+sP3yi&#10;xAdmSqbBiIKehKf3i/fv5o3NxRgq0KVwBJMYnze2oFUINs8yzytRMz8AKww6JbiaBVTdPisdazB7&#10;rbPxcDjLGnCldcCF92h96Jx0kfJLKXh4ktKLQHRBsbeQXpfeXXyzxZzle8dspXjfBvuHLmqmDBa9&#10;pHpggZGDU3+kqhV34EGGAYc6AykVF2kGnGY0fDPNtmJWpFkQHG8vMPn/l5Y/Hrf22ZHQfoEWCYyA&#10;NNbnHo1xnla6On5jpwT9COHpAptoA+FoRB6G4ym6OPoms9ndeBrTZNdfW+fDVwE1iUJBHdKS0GLH&#10;jQ9d6DkkFvOgVblWWifl5FfakSNDBpH4EhpKNPMBjQVdp09f7befaUOags4+Yl8xi4GYryulTbSI&#10;tB19/evIUQrtriWqvIFjB+UJUXLQLZC3fK1wlA328cwcbgxOj1cQnvCRGrAy9BIlFbiff7PHeCQS&#10;vZQ0uIEF9T8OzAkc75tBij+PJpO4skmZTO/GqLhbz+7WYw71ChCiEd6b5UmM8UGfRemgfsVjWcaq&#10;6GKGY+2ChrO4Ct1d4LFxsVymIFxSy8LGbC2PqSNukaiX9pU527MZcA8e4byrLH9DahfbcbA8BJAq&#10;MR5x7lDFTYkKLnjamf4Y4wXd6inq+pex+AUAAP//AwBQSwMEFAAGAAgAAAAhAAciHGXhAAAACgEA&#10;AA8AAABkcnMvZG93bnJldi54bWxMj8FOwzAMhu9IvENkJG4spaywlaYTQiCYRDUoSFyzxrSFxqma&#10;bC17eswJjrY//f7+bDXZTuxx8K0jBeezCARS5UxLtYK31/uzBQgfNBndOUIF3+hhlR8fZTo1bqQX&#10;3JehFhxCPtUKmhD6VEpfNWi1n7keiW8fbrA68DjU0gx65HDbyTiKLqXVLfGHRvd422D1Ve6sgvex&#10;fBg26/Xnc/9YHDaHsnjCu0Kp05Pp5hpEwCn8wfCrz+qQs9PW7ch40SlI4vmSUQVXMXdiYHGx5MWW&#10;yXmSgMwz+b9C/gMAAP//AwBQSwECLQAUAAYACAAAACEAtoM4kv4AAADhAQAAEwAAAAAAAAAAAAAA&#10;AAAAAAAAW0NvbnRlbnRfVHlwZXNdLnhtbFBLAQItABQABgAIAAAAIQA4/SH/1gAAAJQBAAALAAAA&#10;AAAAAAAAAAAAAC8BAABfcmVscy8ucmVsc1BLAQItABQABgAIAAAAIQD1vW6vOgIAAHoEAAAOAAAA&#10;AAAAAAAAAAAAAC4CAABkcnMvZTJvRG9jLnhtbFBLAQItABQABgAIAAAAIQAHIhxl4QAAAAoBAAAP&#10;AAAAAAAAAAAAAAAAAJQEAABkcnMvZG93bnJldi54bWxQSwUGAAAAAAQABADzAAAAogUAAAAA&#10;" fillcolor="window" stroked="f" strokeweight=".5pt">
            <v:textbox>
              <w:txbxContent>
                <w:p w:rsidR="00144EFD" w:rsidRDefault="00144EFD" w:rsidP="00144EFD">
                  <w:pPr>
                    <w:spacing w:after="0" w:line="240" w:lineRule="auto"/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 xml:space="preserve">Αθήνα, </w:t>
                  </w:r>
                  <w:r w:rsidR="00C50421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>09</w:t>
                  </w:r>
                  <w:r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>/</w:t>
                  </w:r>
                  <w:r w:rsidR="00C50421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>01</w:t>
                  </w:r>
                  <w:r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>/202</w:t>
                  </w:r>
                  <w:r w:rsidR="00C50421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>5</w:t>
                  </w:r>
                </w:p>
                <w:p w:rsidR="00144EFD" w:rsidRPr="002906EB" w:rsidRDefault="00144EFD" w:rsidP="00144EFD">
                  <w:pPr>
                    <w:spacing w:after="0" w:line="240" w:lineRule="auto"/>
                    <w:rPr>
                      <w:rFonts w:eastAsia="Batang"/>
                      <w:b/>
                      <w:bCs/>
                      <w:sz w:val="24"/>
                      <w:szCs w:val="24"/>
                      <w:lang w:val="en-US" w:eastAsia="el-GR"/>
                    </w:rPr>
                  </w:pPr>
                  <w:r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>Αρ. Πρωτ.:</w:t>
                  </w:r>
                  <w:r w:rsidR="00C17D5B">
                    <w:rPr>
                      <w:rFonts w:eastAsia="Batang" w:cs="Arial"/>
                      <w:b/>
                      <w:bCs/>
                      <w:sz w:val="24"/>
                      <w:szCs w:val="24"/>
                      <w:lang w:eastAsia="el-GR"/>
                    </w:rPr>
                    <w:t xml:space="preserve"> 879</w:t>
                  </w:r>
                </w:p>
                <w:p w:rsidR="00144EFD" w:rsidRDefault="00144EFD" w:rsidP="00144EFD"/>
              </w:txbxContent>
            </v:textbox>
          </v:shape>
        </w:pict>
      </w:r>
      <w:r w:rsidRPr="000A562A">
        <w:rPr>
          <w:rFonts w:eastAsia="Calibri" w:cstheme="minorHAnsi"/>
          <w:noProof/>
          <w:color w:val="00000A"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.1pt;margin-top:.3pt;width:40.5pt;height:31.2pt;z-index:251661312">
            <v:imagedata r:id="rId7" o:title=""/>
            <w10:wrap type="topAndBottom"/>
          </v:shape>
          <o:OLEObject Type="Embed" ProgID="MSPhotoEd.3" ShapeID="_x0000_s1028" DrawAspect="Content" ObjectID="_1797945072" r:id="rId8"/>
        </w:pict>
      </w:r>
      <w:r w:rsidR="00144EFD" w:rsidRPr="00CF1C92">
        <w:rPr>
          <w:rFonts w:eastAsia="Calibri" w:cstheme="minorHAnsi"/>
          <w:b/>
          <w:bCs/>
          <w:color w:val="00000A"/>
          <w:sz w:val="24"/>
          <w:szCs w:val="24"/>
          <w:lang w:eastAsia="el-GR"/>
        </w:rPr>
        <w:t xml:space="preserve">ΕΛΛΗΝΙΚΗ ΔΗΜΟΚΡΑΤΙΑ                                          </w:t>
      </w:r>
      <w:r w:rsidR="00144EFD" w:rsidRPr="00CF1C92">
        <w:rPr>
          <w:rFonts w:eastAsia="Calibri" w:cstheme="minorHAnsi"/>
          <w:b/>
          <w:bCs/>
          <w:color w:val="00000A"/>
          <w:sz w:val="24"/>
          <w:szCs w:val="24"/>
          <w:lang w:eastAsia="el-GR"/>
        </w:rPr>
        <w:tab/>
        <w:t xml:space="preserve">          </w:t>
      </w:r>
      <w:r w:rsidR="00144EFD" w:rsidRPr="00CF1C92">
        <w:rPr>
          <w:rFonts w:eastAsia="Calibri" w:cstheme="minorHAnsi"/>
          <w:b/>
          <w:bCs/>
          <w:color w:val="00000A"/>
          <w:sz w:val="24"/>
          <w:szCs w:val="24"/>
          <w:lang w:eastAsia="el-GR"/>
        </w:rPr>
        <w:tab/>
        <w:t xml:space="preserve">                             </w:t>
      </w:r>
    </w:p>
    <w:p w:rsidR="00144EFD" w:rsidRPr="00CF1C92" w:rsidRDefault="00144EFD" w:rsidP="00144EFD">
      <w:pPr>
        <w:spacing w:after="0" w:line="252" w:lineRule="auto"/>
        <w:rPr>
          <w:rFonts w:eastAsia="Calibri" w:cstheme="minorHAnsi"/>
          <w:b/>
          <w:bCs/>
          <w:color w:val="00000A"/>
          <w:sz w:val="24"/>
          <w:szCs w:val="24"/>
          <w:lang w:eastAsia="el-GR"/>
        </w:rPr>
      </w:pPr>
      <w:r w:rsidRPr="00CF1C92">
        <w:rPr>
          <w:rFonts w:eastAsia="Calibri" w:cstheme="minorHAnsi"/>
          <w:b/>
          <w:bCs/>
          <w:color w:val="00000A"/>
          <w:sz w:val="24"/>
          <w:szCs w:val="24"/>
        </w:rPr>
        <w:t xml:space="preserve">ΥΠΟΥΡΓΕΙΟ ΥΓΕΙΑΣ                                                    </w:t>
      </w:r>
    </w:p>
    <w:p w:rsidR="00144EFD" w:rsidRPr="00CF1C92" w:rsidRDefault="00144EFD" w:rsidP="00144EFD">
      <w:pPr>
        <w:spacing w:after="0" w:line="252" w:lineRule="auto"/>
        <w:rPr>
          <w:rFonts w:eastAsia="Calibri" w:cstheme="minorHAnsi"/>
          <w:b/>
          <w:bCs/>
          <w:color w:val="00000A"/>
          <w:sz w:val="24"/>
          <w:szCs w:val="24"/>
        </w:rPr>
      </w:pPr>
      <w:r w:rsidRPr="00CF1C92">
        <w:rPr>
          <w:rFonts w:eastAsia="Calibri" w:cstheme="minorHAnsi"/>
          <w:b/>
          <w:bCs/>
          <w:color w:val="00000A"/>
          <w:sz w:val="24"/>
          <w:szCs w:val="24"/>
        </w:rPr>
        <w:t>ΔΙΟΙΚΗΣΗ 1</w:t>
      </w:r>
      <w:r w:rsidRPr="00CF1C92">
        <w:rPr>
          <w:rFonts w:eastAsia="Calibri" w:cstheme="minorHAnsi"/>
          <w:b/>
          <w:bCs/>
          <w:color w:val="00000A"/>
          <w:sz w:val="24"/>
          <w:szCs w:val="24"/>
          <w:vertAlign w:val="superscript"/>
        </w:rPr>
        <w:t>ης</w:t>
      </w:r>
      <w:r w:rsidRPr="00CF1C92">
        <w:rPr>
          <w:rFonts w:eastAsia="Calibri" w:cstheme="minorHAnsi"/>
          <w:b/>
          <w:bCs/>
          <w:color w:val="00000A"/>
          <w:sz w:val="24"/>
          <w:szCs w:val="24"/>
        </w:rPr>
        <w:t xml:space="preserve"> ΥΠΕ ΑΤΤΙΚΗΣ </w:t>
      </w:r>
    </w:p>
    <w:p w:rsidR="00144EFD" w:rsidRPr="00CF1C92" w:rsidRDefault="000A562A" w:rsidP="00144EFD">
      <w:pPr>
        <w:spacing w:after="0" w:line="252" w:lineRule="auto"/>
        <w:rPr>
          <w:rFonts w:eastAsia="Calibri" w:cstheme="minorHAnsi"/>
          <w:b/>
          <w:bCs/>
          <w:color w:val="00000A"/>
          <w:sz w:val="24"/>
          <w:szCs w:val="24"/>
        </w:rPr>
      </w:pPr>
      <w:r w:rsidRPr="000A562A">
        <w:rPr>
          <w:rFonts w:eastAsia="Calibri" w:cstheme="minorHAnsi"/>
          <w:b/>
          <w:bCs/>
          <w:noProof/>
          <w:color w:val="00000A"/>
          <w:sz w:val="24"/>
          <w:szCs w:val="24"/>
          <w:lang w:val="en-US"/>
        </w:rPr>
        <w:pict>
          <v:shape id="Πλαίσιο κειμένου 2" o:spid="_x0000_s1027" type="#_x0000_t202" style="position:absolute;margin-left:160.5pt;margin-top:.8pt;width:318pt;height:380.2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pi1wEAAJ0DAAAOAAAAZHJzL2Uyb0RvYy54bWysU8GO2yAQvVfqPyDujR3Xu5u14qzajVJV&#10;WnUrpfsBGEOMhBkKJHb69R1wNknb26o+YIY3PL95M14+jL0mB+G8AlPT+SynRBgOrTK7mr782HxY&#10;UOIDMy3TYERNj8LTh9X7d8vBVqKADnQrHEES46vB1rQLwVZZ5nkneuZnYIVBUILrWcDQ7bLWsQHZ&#10;e50VeX6bDeBa64AL7/F0PYF0lfilFDw8S+lFILqmqC2k1aW1iWu2WrJq55jtFD/JYG9Q0TNl8KNn&#10;qjULjOyd+oeqV9yBBxlmHPoMpFRcpBqwmnn+VzXbjlmRakFzvD3b5P8fLf922NrvjoTxM4zYwGjI&#10;YH3l8TDWM0rXxzcqJYijhcezbWIMhONhmX9c3OYIccTKRXE/v7uJPNnlunU+fBHQk7ipqcO+JLvY&#10;4cmHKfU1JX7Ng1btRmmdArdrHrUjB4Y93KTnxP5HmjYx2UC8lroaCdfMdxN9hLNLZXEXxmYkqq1p&#10;8Vp1A+0RzcB5RpEduF+UDDgbNfU/98wJSvRXg+bfz8syDlMKypu7AgN3jTTXCDMcqWoaKJm2j2Ea&#10;QJwAy8KT2VoePZ3kf9oHkCp5EjVOik7ScQaSq6d5jUN2Haesy1+1+g0AAP//AwBQSwMEFAAGAAgA&#10;AAAhAAbfMh7cAAAACQEAAA8AAABkcnMvZG93bnJldi54bWxMj9FOg0AQRd9N/IfNmPhi7AJasMjS&#10;qInG19Z+wABTILKzhN0W+veOT/p4cyZ3zi22ix3UmSbfOzYQryJQxLVrem4NHL7e759A+YDc4OCY&#10;DFzIw7a8viowb9zMOzrvQ6ukhH2OBroQxlxrX3dk0a/cSCzs6CaLQeLU6mbCWcrtoJMoSrXFnuVD&#10;hyO9dVR/70/WwPFzvltv5uojHLLdY/qKfVa5izG3N8vLM6hAS/g7hl99UYdSnCp34sarwcBDEsuW&#10;ICAFJXyzziRXBrI0iUGXhf6/oPwBAAD//wMAUEsBAi0AFAAGAAgAAAAhALaDOJL+AAAA4QEAABMA&#10;AAAAAAAAAAAAAAAAAAAAAFtDb250ZW50X1R5cGVzXS54bWxQSwECLQAUAAYACAAAACEAOP0h/9YA&#10;AACUAQAACwAAAAAAAAAAAAAAAAAvAQAAX3JlbHMvLnJlbHNQSwECLQAUAAYACAAAACEAKTqaYtcB&#10;AACdAwAADgAAAAAAAAAAAAAAAAAuAgAAZHJzL2Uyb0RvYy54bWxQSwECLQAUAAYACAAAACEABt8y&#10;HtwAAAAJAQAADwAAAAAAAAAAAAAAAAAxBAAAZHJzL2Rvd25yZXYueG1sUEsFBgAAAAAEAAQA8wAA&#10;ADoFAAAAAA==&#10;" stroked="f">
            <v:textbox>
              <w:txbxContent>
                <w:p w:rsidR="00144EFD" w:rsidRPr="00BC34BE" w:rsidRDefault="00144EFD" w:rsidP="00144EFD">
                  <w:pPr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C34BE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144EFD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</w:rPr>
                    <w:t>Γραφείο Τύπου Υπουργείου Υγείας</w:t>
                  </w:r>
                </w:p>
                <w:p w:rsidR="00144EFD" w:rsidRPr="00BC34BE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</w:p>
                <w:p w:rsidR="00144EFD" w:rsidRPr="00BC34BE" w:rsidRDefault="00144EFD" w:rsidP="00144EFD">
                  <w:pPr>
                    <w:suppressAutoHyphens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BC34BE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ΚΟΙ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Ν.</w:t>
                  </w:r>
                  <w:r w:rsidRPr="00BC34BE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:</w:t>
                  </w:r>
                </w:p>
                <w:p w:rsidR="00144EFD" w:rsidRPr="00D90CD4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BC34BE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1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.Γραφείο Κ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>ου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Υπουργού Υγείας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(υ.τ.α)</w:t>
                  </w:r>
                </w:p>
                <w:p w:rsidR="00144EFD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(Υπόψη Δ/</w:t>
                  </w:r>
                  <w:proofErr w:type="spellStart"/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ντού</w:t>
                  </w:r>
                  <w:proofErr w:type="spellEnd"/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, Κ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>ου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Ι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. 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Θεοδωράτου</w:t>
                  </w:r>
                  <w:r w:rsidRPr="00BC34BE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) </w:t>
                  </w:r>
                </w:p>
                <w:p w:rsidR="00144EFD" w:rsidRPr="00D90CD4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2.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Γραφείο Κ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 xml:space="preserve">ας 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Αναπληρώτριας Υπουργού Υγείας </w:t>
                  </w:r>
                </w:p>
                <w:p w:rsidR="00144EFD" w:rsidRPr="00D90CD4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(Υπόψη Δ/ντριας, Κ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>ας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Α. Λεβαντή) </w:t>
                  </w:r>
                </w:p>
                <w:p w:rsidR="00144EFD" w:rsidRPr="00D90CD4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3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.Γραφείο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Κ</w:t>
                  </w:r>
                  <w:r w:rsidRPr="00BB3907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 xml:space="preserve">ου 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Υφυπουργού Υγείας</w:t>
                  </w:r>
                </w:p>
                <w:p w:rsidR="00144EFD" w:rsidRPr="00D90CD4" w:rsidRDefault="00144EFD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(Υπόψη Δ/ντριας, Κ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>ας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Ε. Καραβά) </w:t>
                  </w:r>
                </w:p>
                <w:p w:rsidR="00C50421" w:rsidRPr="00D90CD4" w:rsidRDefault="00144EFD" w:rsidP="00C50421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4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. </w:t>
                  </w:r>
                  <w:r w:rsidR="00C50421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Γραφείο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Κ</w:t>
                  </w:r>
                  <w:r w:rsidR="00C50421" w:rsidRPr="00BB3907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 xml:space="preserve">ου </w:t>
                  </w:r>
                  <w:r w:rsidR="00C50421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Υφυπουργού 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Ψυχικής </w:t>
                  </w:r>
                  <w:r w:rsidR="00C50421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Υγείας</w:t>
                  </w:r>
                </w:p>
                <w:p w:rsidR="00C50421" w:rsidRPr="00D90CD4" w:rsidRDefault="00C50421" w:rsidP="00C50421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(Υπόψη Δ/</w:t>
                  </w:r>
                  <w:proofErr w:type="spellStart"/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ντ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ού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Κου Χ.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Τσατσούλη</w:t>
                  </w:r>
                  <w:proofErr w:type="spellEnd"/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) </w:t>
                  </w:r>
                </w:p>
                <w:p w:rsidR="00144EFD" w:rsidRPr="00D90CD4" w:rsidRDefault="00C50421" w:rsidP="00144EFD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5.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Γραφείο Κ</w:t>
                  </w:r>
                  <w:r w:rsidR="00144EFD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>ας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 xml:space="preserve"> 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Γενικ</w:t>
                  </w:r>
                  <w:r w:rsidR="00144EFD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ής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Γραμματέ</w:t>
                  </w:r>
                  <w:r w:rsidR="00144EFD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ως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Υπηρεσιών Υγείας</w:t>
                  </w:r>
                </w:p>
                <w:p w:rsidR="00C50421" w:rsidRDefault="00144EFD" w:rsidP="00C50421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(Υπόψη Δ/ντριας,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Κ</w:t>
                  </w:r>
                  <w:r w:rsidRPr="008C2FB0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  <w:lang w:eastAsia="zh-CN"/>
                    </w:rPr>
                    <w:t>ας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Ε. Κυριακάκη</w:t>
                  </w:r>
                  <w:r w:rsidRPr="00D90CD4"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)</w:t>
                  </w:r>
                </w:p>
                <w:p w:rsidR="00A321E7" w:rsidRDefault="00A321E7" w:rsidP="00C50421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6. Γραφείο Κας Γενικής Γραμματέως Δημόσιας Υγείας</w:t>
                  </w:r>
                </w:p>
                <w:p w:rsidR="00C17D5B" w:rsidRDefault="00A321E7" w:rsidP="00C50421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7. Γραφείο Κου Γενικού Γραμματέα Στρατηγικού Σχεδιασμού </w:t>
                  </w:r>
                </w:p>
                <w:p w:rsidR="00C17D5B" w:rsidRDefault="00C17D5B" w:rsidP="00C50421">
                  <w:pPr>
                    <w:suppressAutoHyphens/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(Υπόψη Δ/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ντού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 xml:space="preserve">, Κου Β.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Κουτσιουρή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  <w:t>)</w:t>
                  </w:r>
                </w:p>
                <w:p w:rsidR="00144EFD" w:rsidRDefault="00C17D5B" w:rsidP="00144EFD">
                  <w:pPr>
                    <w:pStyle w:val="a4"/>
                    <w:tabs>
                      <w:tab w:val="left" w:pos="1134"/>
                      <w:tab w:val="center" w:pos="4230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8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</w:rPr>
                    <w:t>.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</w:rPr>
                    <w:t>Κ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</w:rPr>
                    <w:t>ο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Υποδιοικ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</w:rPr>
                    <w:t>ητή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1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</w:rPr>
                    <w:t>ης</w:t>
                  </w:r>
                  <w:r w:rsidR="00144EFD" w:rsidRPr="00D90CD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ΥΠΕ ΑΤΤΙΚΗΣ</w:t>
                  </w:r>
                </w:p>
                <w:p w:rsidR="00C50421" w:rsidRDefault="00C17D5B" w:rsidP="00144EFD">
                  <w:pPr>
                    <w:pStyle w:val="a4"/>
                    <w:tabs>
                      <w:tab w:val="left" w:pos="1134"/>
                      <w:tab w:val="center" w:pos="4230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9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</w:rPr>
                    <w:t>.Κα Υποδιοικήτρια 1</w:t>
                  </w:r>
                  <w:r w:rsidR="00C50421" w:rsidRPr="00C50421">
                    <w:rPr>
                      <w:b/>
                      <w:bCs/>
                      <w:sz w:val="24"/>
                      <w:szCs w:val="24"/>
                      <w:u w:val="single"/>
                      <w:vertAlign w:val="superscript"/>
                    </w:rPr>
                    <w:t>ης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ΥΠΕ Αττικής</w:t>
                  </w:r>
                </w:p>
                <w:p w:rsidR="00144EFD" w:rsidRDefault="00C17D5B" w:rsidP="00144EFD">
                  <w:pPr>
                    <w:pStyle w:val="a4"/>
                    <w:tabs>
                      <w:tab w:val="left" w:pos="1134"/>
                      <w:tab w:val="center" w:pos="4230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10</w:t>
                  </w:r>
                  <w:r w:rsidR="00C50421">
                    <w:rPr>
                      <w:b/>
                      <w:bCs/>
                      <w:sz w:val="24"/>
                      <w:szCs w:val="24"/>
                      <w:u w:val="single"/>
                    </w:rPr>
                    <w:t>.</w:t>
                  </w:r>
                  <w:r w:rsidR="00144EFD" w:rsidRPr="0036486A">
                    <w:rPr>
                      <w:b/>
                      <w:bCs/>
                      <w:sz w:val="24"/>
                      <w:szCs w:val="24"/>
                      <w:u w:val="single"/>
                    </w:rPr>
                    <w:t>Κ.κ. Διοικ</w:t>
                  </w:r>
                  <w:r w:rsidR="0064672E">
                    <w:rPr>
                      <w:b/>
                      <w:bCs/>
                      <w:sz w:val="24"/>
                      <w:szCs w:val="24"/>
                      <w:u w:val="single"/>
                    </w:rPr>
                    <w:t>ήτρια</w:t>
                  </w:r>
                  <w:r w:rsidR="00144EFD" w:rsidRPr="0036486A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και Αναπληρώτρια Διοικήτρια  Γ.Ν.Α. «</w:t>
                  </w:r>
                  <w:r w:rsidR="0064672E">
                    <w:rPr>
                      <w:b/>
                      <w:bCs/>
                      <w:sz w:val="24"/>
                      <w:szCs w:val="24"/>
                      <w:u w:val="single"/>
                    </w:rPr>
                    <w:t>ΚΟΡΓΙΑΛΕΝΕΙΟ-ΜΠΕΝΑΚΕΙΟ</w:t>
                  </w:r>
                  <w:r w:rsidR="00144EFD" w:rsidRPr="0036486A">
                    <w:rPr>
                      <w:b/>
                      <w:bCs/>
                      <w:sz w:val="24"/>
                      <w:szCs w:val="24"/>
                      <w:u w:val="single"/>
                    </w:rPr>
                    <w:t>»</w:t>
                  </w:r>
                  <w:r w:rsidR="0064672E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ΕΕΣ</w:t>
                  </w:r>
                </w:p>
                <w:p w:rsidR="00144EFD" w:rsidRPr="00BC34BE" w:rsidRDefault="00144EFD" w:rsidP="00144EFD">
                  <w:pPr>
                    <w:spacing w:after="0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xbxContent>
            </v:textbox>
            <w10:wrap type="square" anchorx="margin"/>
          </v:shape>
        </w:pict>
      </w:r>
      <w:r w:rsidR="00C50421" w:rsidRPr="00CF1C92">
        <w:rPr>
          <w:rFonts w:eastAsia="Calibri" w:cstheme="minorHAnsi"/>
          <w:b/>
          <w:bCs/>
          <w:color w:val="00000A"/>
          <w:sz w:val="24"/>
          <w:szCs w:val="24"/>
        </w:rPr>
        <w:t xml:space="preserve">ΓΡΑΦΕΙΟ </w:t>
      </w:r>
      <w:r w:rsidR="00144EFD" w:rsidRPr="00CF1C92">
        <w:rPr>
          <w:rFonts w:eastAsia="Calibri" w:cstheme="minorHAnsi"/>
          <w:b/>
          <w:bCs/>
          <w:color w:val="00000A"/>
          <w:sz w:val="24"/>
          <w:szCs w:val="24"/>
        </w:rPr>
        <w:t>ΔΙΟΙΚΗΤ</w:t>
      </w:r>
      <w:r w:rsidR="00C50421" w:rsidRPr="00CF1C92">
        <w:rPr>
          <w:rFonts w:eastAsia="Calibri" w:cstheme="minorHAnsi"/>
          <w:b/>
          <w:bCs/>
          <w:color w:val="00000A"/>
          <w:sz w:val="24"/>
          <w:szCs w:val="24"/>
        </w:rPr>
        <w:t>ΡΙΑΣ</w:t>
      </w:r>
      <w:r w:rsidR="00144EFD" w:rsidRPr="00CF1C92">
        <w:rPr>
          <w:rFonts w:eastAsia="Calibri" w:cstheme="minorHAnsi"/>
          <w:b/>
          <w:bCs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144EFD" w:rsidRPr="00CF1C92" w:rsidRDefault="00144EFD" w:rsidP="00144EFD">
      <w:pPr>
        <w:spacing w:after="0" w:line="252" w:lineRule="auto"/>
        <w:rPr>
          <w:rFonts w:eastAsia="Calibri" w:cstheme="minorHAnsi"/>
          <w:color w:val="00000A"/>
          <w:sz w:val="24"/>
          <w:szCs w:val="24"/>
        </w:rPr>
      </w:pPr>
      <w:proofErr w:type="spellStart"/>
      <w:r w:rsidRPr="00CF1C92">
        <w:rPr>
          <w:rFonts w:eastAsia="Calibri" w:cstheme="minorHAnsi"/>
          <w:color w:val="00000A"/>
          <w:sz w:val="24"/>
          <w:szCs w:val="24"/>
        </w:rPr>
        <w:t>Ταχ</w:t>
      </w:r>
      <w:proofErr w:type="spellEnd"/>
      <w:r w:rsidRPr="00CF1C92">
        <w:rPr>
          <w:rFonts w:eastAsia="Calibri" w:cstheme="minorHAnsi"/>
          <w:color w:val="00000A"/>
          <w:sz w:val="24"/>
          <w:szCs w:val="24"/>
        </w:rPr>
        <w:t xml:space="preserve">. Δ/νση: Ζαχάρωφ 3,                                                      </w:t>
      </w:r>
    </w:p>
    <w:p w:rsidR="00144EFD" w:rsidRPr="00CF1C92" w:rsidRDefault="00144EFD" w:rsidP="00144EFD">
      <w:pPr>
        <w:tabs>
          <w:tab w:val="left" w:pos="6225"/>
        </w:tabs>
        <w:spacing w:after="0" w:line="252" w:lineRule="auto"/>
        <w:rPr>
          <w:rFonts w:eastAsia="Calibri" w:cstheme="minorHAnsi"/>
          <w:color w:val="00000A"/>
          <w:sz w:val="24"/>
          <w:szCs w:val="24"/>
        </w:rPr>
      </w:pPr>
      <w:r w:rsidRPr="00CF1C92">
        <w:rPr>
          <w:rFonts w:eastAsia="Calibri" w:cstheme="minorHAnsi"/>
          <w:color w:val="00000A"/>
          <w:sz w:val="24"/>
          <w:szCs w:val="24"/>
        </w:rPr>
        <w:t>Ταχ. Κώδικας: 115 21, Αθήνα</w:t>
      </w:r>
    </w:p>
    <w:p w:rsidR="00144EFD" w:rsidRPr="00CF1C92" w:rsidRDefault="00144EFD" w:rsidP="00144EFD">
      <w:pPr>
        <w:spacing w:after="0" w:line="252" w:lineRule="auto"/>
        <w:rPr>
          <w:rFonts w:eastAsia="Calibri" w:cstheme="minorHAnsi"/>
          <w:color w:val="00000A"/>
          <w:sz w:val="24"/>
          <w:szCs w:val="24"/>
        </w:rPr>
      </w:pPr>
      <w:r w:rsidRPr="00CF1C92">
        <w:rPr>
          <w:rFonts w:eastAsia="Calibri" w:cstheme="minorHAnsi"/>
          <w:color w:val="00000A"/>
          <w:sz w:val="24"/>
          <w:szCs w:val="24"/>
        </w:rPr>
        <w:t>Τηλ. 213</w:t>
      </w:r>
      <w:r w:rsidR="00C50421" w:rsidRPr="00CF1C92">
        <w:rPr>
          <w:rFonts w:eastAsia="Calibri" w:cstheme="minorHAnsi"/>
          <w:color w:val="00000A"/>
          <w:sz w:val="24"/>
          <w:szCs w:val="24"/>
        </w:rPr>
        <w:t>.</w:t>
      </w:r>
      <w:r w:rsidRPr="00CF1C92">
        <w:rPr>
          <w:rFonts w:eastAsia="Calibri" w:cstheme="minorHAnsi"/>
          <w:color w:val="00000A"/>
          <w:sz w:val="24"/>
          <w:szCs w:val="24"/>
        </w:rPr>
        <w:t>20.10.</w:t>
      </w:r>
      <w:r w:rsidR="00C50421" w:rsidRPr="00CF1C92">
        <w:rPr>
          <w:rFonts w:eastAsia="Calibri" w:cstheme="minorHAnsi"/>
          <w:color w:val="00000A"/>
          <w:sz w:val="24"/>
          <w:szCs w:val="24"/>
        </w:rPr>
        <w:t>406, 405</w:t>
      </w:r>
    </w:p>
    <w:p w:rsidR="00676693" w:rsidRPr="00225081" w:rsidRDefault="00144EFD" w:rsidP="00C50421">
      <w:pPr>
        <w:tabs>
          <w:tab w:val="left" w:pos="5400"/>
        </w:tabs>
        <w:rPr>
          <w:rFonts w:eastAsia="Calibri" w:cstheme="minorHAnsi"/>
          <w:color w:val="00000A"/>
        </w:rPr>
      </w:pPr>
      <w:r w:rsidRPr="00CF1C92">
        <w:rPr>
          <w:rFonts w:eastAsia="Calibri" w:cstheme="minorHAnsi"/>
          <w:color w:val="00000A"/>
        </w:rPr>
        <w:tab/>
      </w:r>
    </w:p>
    <w:p w:rsidR="00BF3898" w:rsidRPr="00A321E7" w:rsidRDefault="00BF3898" w:rsidP="00C50421">
      <w:pPr>
        <w:tabs>
          <w:tab w:val="left" w:pos="5400"/>
        </w:tabs>
        <w:rPr>
          <w:rFonts w:eastAsia="Calibri" w:cstheme="minorHAnsi"/>
          <w:color w:val="00000A"/>
        </w:rPr>
      </w:pPr>
    </w:p>
    <w:p w:rsidR="00144EFD" w:rsidRPr="00CF1C92" w:rsidRDefault="00144EFD" w:rsidP="00C50421">
      <w:pPr>
        <w:tabs>
          <w:tab w:val="left" w:pos="5400"/>
        </w:tabs>
        <w:rPr>
          <w:rFonts w:eastAsia="Calibri" w:cstheme="minorHAnsi"/>
          <w:color w:val="00000A"/>
        </w:rPr>
      </w:pPr>
      <w:r w:rsidRPr="00CF1C92">
        <w:rPr>
          <w:rFonts w:eastAsia="Calibri" w:cstheme="minorHAnsi"/>
          <w:b/>
          <w:color w:val="00000A"/>
          <w:sz w:val="24"/>
          <w:szCs w:val="24"/>
          <w:lang w:eastAsia="el-GR"/>
        </w:rPr>
        <w:t xml:space="preserve">ΘΕΜΑ: </w:t>
      </w:r>
      <w:r w:rsidRPr="00CF1C92">
        <w:rPr>
          <w:rFonts w:eastAsia="Calibri" w:cstheme="minorHAnsi"/>
          <w:b/>
          <w:color w:val="00000A"/>
          <w:sz w:val="24"/>
          <w:szCs w:val="24"/>
        </w:rPr>
        <w:t xml:space="preserve">«Ενημερωτικό Σημείωμα </w:t>
      </w:r>
      <w:r w:rsidR="00C50421" w:rsidRPr="00CF1C92">
        <w:rPr>
          <w:rFonts w:eastAsia="Calibri" w:cstheme="minorHAnsi"/>
          <w:b/>
          <w:color w:val="00000A"/>
          <w:sz w:val="24"/>
          <w:szCs w:val="24"/>
        </w:rPr>
        <w:t>για Συμβάν στο ΓΝΑ «ΚΟΡΓΙΑΛΕΝΕΙΟ ΜΠΕΝΑΚΕΙΟ ΕΕΣ</w:t>
      </w:r>
      <w:r w:rsidRPr="00CF1C92">
        <w:rPr>
          <w:rFonts w:eastAsia="Calibri" w:cstheme="minorHAnsi"/>
          <w:b/>
          <w:color w:val="00000A"/>
          <w:sz w:val="24"/>
          <w:szCs w:val="24"/>
        </w:rPr>
        <w:t>»</w:t>
      </w:r>
    </w:p>
    <w:p w:rsidR="00C50421" w:rsidRPr="00CF1C92" w:rsidRDefault="00C50421" w:rsidP="00C50421">
      <w:p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</w:p>
    <w:p w:rsidR="00225081" w:rsidRP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225081" w:rsidRDefault="0022508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  <w:lang w:val="en-US"/>
        </w:rPr>
      </w:pPr>
    </w:p>
    <w:p w:rsidR="00C50421" w:rsidRPr="00CF1C92" w:rsidRDefault="00C50421" w:rsidP="00C50421">
      <w:pPr>
        <w:spacing w:after="0" w:line="360" w:lineRule="auto"/>
        <w:ind w:left="-709"/>
        <w:jc w:val="both"/>
        <w:outlineLvl w:val="0"/>
        <w:rPr>
          <w:rFonts w:cstheme="minorHAnsi"/>
          <w:sz w:val="24"/>
          <w:szCs w:val="24"/>
        </w:rPr>
      </w:pPr>
      <w:r w:rsidRPr="00CF1C92">
        <w:rPr>
          <w:rFonts w:cstheme="minorHAnsi"/>
          <w:sz w:val="24"/>
          <w:szCs w:val="24"/>
        </w:rPr>
        <w:t xml:space="preserve">Σήμερα, Πέμπτη, 09 Ιανουαρίου 2024 και ώρα 13:15 </w:t>
      </w:r>
      <w:r w:rsidRPr="00CF1C92">
        <w:rPr>
          <w:rFonts w:cstheme="minorHAnsi"/>
          <w:sz w:val="24"/>
          <w:szCs w:val="24"/>
          <w:lang w:val="en-US"/>
        </w:rPr>
        <w:t>hrs</w:t>
      </w:r>
      <w:r w:rsidRPr="00CF1C92">
        <w:rPr>
          <w:rFonts w:cstheme="minorHAnsi"/>
          <w:sz w:val="24"/>
          <w:szCs w:val="24"/>
        </w:rPr>
        <w:t>, στο Γ.Ν.Α. «</w:t>
      </w:r>
      <w:proofErr w:type="spellStart"/>
      <w:r w:rsidRPr="00CF1C92">
        <w:rPr>
          <w:rFonts w:cstheme="minorHAnsi"/>
          <w:sz w:val="24"/>
          <w:szCs w:val="24"/>
        </w:rPr>
        <w:t>Κοργιαλένειο</w:t>
      </w:r>
      <w:proofErr w:type="spellEnd"/>
      <w:r w:rsidRPr="00CF1C92">
        <w:rPr>
          <w:rFonts w:cstheme="minorHAnsi"/>
          <w:sz w:val="24"/>
          <w:szCs w:val="24"/>
        </w:rPr>
        <w:t xml:space="preserve">- </w:t>
      </w:r>
      <w:proofErr w:type="spellStart"/>
      <w:r w:rsidRPr="00CF1C92">
        <w:rPr>
          <w:rFonts w:cstheme="minorHAnsi"/>
          <w:sz w:val="24"/>
          <w:szCs w:val="24"/>
        </w:rPr>
        <w:t>Μπενάκειο</w:t>
      </w:r>
      <w:proofErr w:type="spellEnd"/>
      <w:r w:rsidRPr="00CF1C92">
        <w:rPr>
          <w:rFonts w:cstheme="minorHAnsi"/>
          <w:sz w:val="24"/>
          <w:szCs w:val="24"/>
        </w:rPr>
        <w:t>» Ε.Ε.Σ. υπήρξε ατύχημα στον ανελκυστήρα Νο6. Αναφορικά με το συμβάν, σας γνωρίζουμε τα κάτωθι</w:t>
      </w:r>
      <w:r w:rsidRPr="00225081">
        <w:rPr>
          <w:rFonts w:cstheme="minorHAnsi"/>
          <w:sz w:val="24"/>
          <w:szCs w:val="24"/>
        </w:rPr>
        <w:t>:</w:t>
      </w:r>
      <w:r w:rsidRPr="00CF1C92">
        <w:rPr>
          <w:rFonts w:cstheme="minorHAnsi"/>
          <w:sz w:val="24"/>
          <w:szCs w:val="24"/>
        </w:rPr>
        <w:t xml:space="preserve"> </w:t>
      </w:r>
    </w:p>
    <w:p w:rsidR="00CF1C92" w:rsidRPr="00CF1C92" w:rsidRDefault="00C50421" w:rsidP="00C50421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CF1C92">
        <w:rPr>
          <w:rFonts w:cstheme="minorHAnsi"/>
          <w:sz w:val="24"/>
          <w:szCs w:val="24"/>
        </w:rPr>
        <w:t xml:space="preserve">Στον  ανελκυστήρα βρίσκονταν τέσσερα άτομα, ένας ασθενής, ο οποίος </w:t>
      </w:r>
      <w:r w:rsidR="00C17D5B">
        <w:rPr>
          <w:rFonts w:cstheme="minorHAnsi"/>
          <w:sz w:val="24"/>
          <w:szCs w:val="24"/>
        </w:rPr>
        <w:t>είχε λάβει εξιτήριο και η συνοδός του, μαζί με</w:t>
      </w:r>
      <w:r w:rsidRPr="00CF1C92">
        <w:rPr>
          <w:rFonts w:cstheme="minorHAnsi"/>
          <w:sz w:val="24"/>
          <w:szCs w:val="24"/>
        </w:rPr>
        <w:t xml:space="preserve">  δύο διασ</w:t>
      </w:r>
      <w:r w:rsidR="00C17D5B">
        <w:rPr>
          <w:rFonts w:cstheme="minorHAnsi"/>
          <w:sz w:val="24"/>
          <w:szCs w:val="24"/>
        </w:rPr>
        <w:t>ώστες</w:t>
      </w:r>
      <w:r w:rsidRPr="00CF1C92">
        <w:rPr>
          <w:rFonts w:cstheme="minorHAnsi"/>
          <w:sz w:val="24"/>
          <w:szCs w:val="24"/>
        </w:rPr>
        <w:t xml:space="preserve"> ιδιωτικού ασθενοφόρου</w:t>
      </w:r>
      <w:r w:rsidR="00C17D5B">
        <w:rPr>
          <w:rFonts w:cstheme="minorHAnsi"/>
          <w:sz w:val="24"/>
          <w:szCs w:val="24"/>
        </w:rPr>
        <w:t>.</w:t>
      </w:r>
    </w:p>
    <w:p w:rsidR="00C50421" w:rsidRPr="00CF1C92" w:rsidRDefault="00C50421" w:rsidP="00C50421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CF1C92">
        <w:rPr>
          <w:rFonts w:cstheme="minorHAnsi"/>
          <w:sz w:val="24"/>
          <w:szCs w:val="24"/>
        </w:rPr>
        <w:t xml:space="preserve">Οι ασθενείς εξετάσθηκαν από το Ιατρικό προσωπικό, το οποίο διαπίστωσε ότι φέρουν ελάσσονες κακώσεις και βρίσκονται υπό παρακολούθηση. </w:t>
      </w:r>
    </w:p>
    <w:p w:rsidR="00C50421" w:rsidRPr="00CF1C92" w:rsidRDefault="00C50421" w:rsidP="00C50421">
      <w:pPr>
        <w:pStyle w:val="a7"/>
        <w:numPr>
          <w:ilvl w:val="0"/>
          <w:numId w:val="4"/>
        </w:numPr>
        <w:spacing w:after="0" w:line="360" w:lineRule="auto"/>
        <w:jc w:val="both"/>
        <w:outlineLvl w:val="0"/>
        <w:rPr>
          <w:rFonts w:cstheme="minorHAnsi"/>
          <w:sz w:val="24"/>
          <w:szCs w:val="24"/>
        </w:rPr>
      </w:pPr>
      <w:r w:rsidRPr="00CF1C92">
        <w:rPr>
          <w:rFonts w:cstheme="minorHAnsi"/>
          <w:sz w:val="24"/>
          <w:szCs w:val="24"/>
        </w:rPr>
        <w:lastRenderedPageBreak/>
        <w:t xml:space="preserve">Ο εν λόγω ανελκυστήρας τηρούσε όλους του κανόνες ασφαλείας. Οι τελευταίες δύο συντηρήσεις πραγματοποιήθηκαν στις 02 &amp; 19-12-2024 και η σύμβαση συντήρησης των ανελκυστήρων είναι σε ισχύ. </w:t>
      </w:r>
    </w:p>
    <w:p w:rsidR="00C50421" w:rsidRPr="00CF1C92" w:rsidRDefault="00C50421" w:rsidP="00C50421">
      <w:pPr>
        <w:pStyle w:val="a7"/>
        <w:numPr>
          <w:ilvl w:val="0"/>
          <w:numId w:val="4"/>
        </w:numPr>
        <w:spacing w:line="360" w:lineRule="auto"/>
        <w:jc w:val="both"/>
        <w:outlineLvl w:val="0"/>
        <w:rPr>
          <w:rFonts w:cstheme="minorHAnsi"/>
          <w:sz w:val="24"/>
          <w:szCs w:val="24"/>
        </w:rPr>
      </w:pPr>
      <w:r w:rsidRPr="00CF1C92">
        <w:rPr>
          <w:rFonts w:cstheme="minorHAnsi"/>
          <w:sz w:val="24"/>
          <w:szCs w:val="24"/>
        </w:rPr>
        <w:t>Για την διερεύνηση των συνθηκών του συμβάντος διατάχθηκε Ένορκη Διοικητική Εξέταση από την 1</w:t>
      </w:r>
      <w:r w:rsidRPr="00CF1C92">
        <w:rPr>
          <w:rFonts w:cstheme="minorHAnsi"/>
          <w:sz w:val="24"/>
          <w:szCs w:val="24"/>
          <w:vertAlign w:val="superscript"/>
        </w:rPr>
        <w:t>η</w:t>
      </w:r>
      <w:r w:rsidRPr="00CF1C92">
        <w:rPr>
          <w:rFonts w:cstheme="minorHAnsi"/>
          <w:sz w:val="24"/>
          <w:szCs w:val="24"/>
        </w:rPr>
        <w:t xml:space="preserve"> Υ.ΠΕ. </w:t>
      </w:r>
    </w:p>
    <w:p w:rsidR="00130306" w:rsidRPr="00225081" w:rsidRDefault="00130306" w:rsidP="00130306">
      <w:pPr>
        <w:pStyle w:val="a7"/>
        <w:spacing w:line="360" w:lineRule="auto"/>
        <w:ind w:left="-349"/>
        <w:jc w:val="both"/>
        <w:outlineLvl w:val="0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130306" w:rsidRDefault="00864A0E" w:rsidP="00130306">
      <w:pPr>
        <w:pStyle w:val="a7"/>
        <w:spacing w:line="360" w:lineRule="auto"/>
        <w:ind w:left="-349"/>
        <w:jc w:val="both"/>
        <w:outlineLvl w:val="0"/>
        <w:rPr>
          <w:rFonts w:cstheme="minorHAnsi"/>
          <w:sz w:val="24"/>
          <w:szCs w:val="24"/>
        </w:rPr>
      </w:pPr>
      <w:r w:rsidRPr="00130306">
        <w:rPr>
          <w:rFonts w:eastAsia="Times New Roman" w:cstheme="minorHAnsi"/>
          <w:color w:val="000000"/>
          <w:sz w:val="24"/>
          <w:szCs w:val="24"/>
          <w:lang w:eastAsia="el-GR"/>
        </w:rPr>
        <w:t>Παρακαλούμε για την ενημέρωσή σας.-</w:t>
      </w:r>
    </w:p>
    <w:p w:rsidR="00864A0E" w:rsidRPr="00CF1C92" w:rsidRDefault="00864A0E" w:rsidP="0064672E">
      <w:pPr>
        <w:spacing w:after="3" w:line="354" w:lineRule="auto"/>
        <w:ind w:left="-142" w:right="-254" w:hanging="28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CF1C92" w:rsidRDefault="00864A0E" w:rsidP="0064672E">
      <w:pPr>
        <w:spacing w:after="3" w:line="354" w:lineRule="auto"/>
        <w:ind w:left="-142" w:right="-254" w:hanging="28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CF1C92" w:rsidRDefault="00864A0E" w:rsidP="00864A0E">
      <w:pPr>
        <w:spacing w:after="3" w:line="354" w:lineRule="auto"/>
        <w:ind w:right="-25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CF1C92" w:rsidRDefault="00864A0E" w:rsidP="00864A0E">
      <w:pPr>
        <w:spacing w:after="3" w:line="354" w:lineRule="auto"/>
        <w:ind w:right="-25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CF1C92" w:rsidRDefault="00864A0E" w:rsidP="00864A0E">
      <w:pPr>
        <w:spacing w:after="3" w:line="354" w:lineRule="auto"/>
        <w:ind w:right="-25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CF1C92" w:rsidRDefault="00864A0E" w:rsidP="00864A0E">
      <w:pPr>
        <w:spacing w:after="3" w:line="354" w:lineRule="auto"/>
        <w:ind w:right="-25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864A0E" w:rsidRPr="00CF1C92" w:rsidRDefault="00864A0E" w:rsidP="00864A0E">
      <w:pPr>
        <w:spacing w:after="3" w:line="354" w:lineRule="auto"/>
        <w:ind w:right="-25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227395" w:rsidRPr="00CF1C92" w:rsidRDefault="00C50421" w:rsidP="00C50421">
      <w:pPr>
        <w:tabs>
          <w:tab w:val="left" w:pos="142"/>
          <w:tab w:val="left" w:pos="851"/>
        </w:tabs>
        <w:ind w:left="-523" w:firstLine="567"/>
        <w:jc w:val="right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CF1C9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Η   Δ Ι Ο Ι Κ Η Τ Ρ Ι Α</w:t>
      </w:r>
    </w:p>
    <w:p w:rsidR="00C50421" w:rsidRPr="00CF1C92" w:rsidRDefault="00C50421" w:rsidP="00C50421">
      <w:pPr>
        <w:tabs>
          <w:tab w:val="left" w:pos="142"/>
          <w:tab w:val="left" w:pos="851"/>
        </w:tabs>
        <w:ind w:left="-523" w:firstLine="567"/>
        <w:jc w:val="right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C50421" w:rsidRPr="00CF1C92" w:rsidRDefault="00C50421" w:rsidP="00C50421">
      <w:pPr>
        <w:tabs>
          <w:tab w:val="left" w:pos="142"/>
          <w:tab w:val="left" w:pos="851"/>
        </w:tabs>
        <w:ind w:left="-523" w:firstLine="567"/>
        <w:jc w:val="right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:rsidR="00C50421" w:rsidRPr="00CF1C92" w:rsidRDefault="00C50421" w:rsidP="00C50421">
      <w:pPr>
        <w:tabs>
          <w:tab w:val="left" w:pos="142"/>
          <w:tab w:val="left" w:pos="851"/>
        </w:tabs>
        <w:ind w:left="-523" w:firstLine="567"/>
        <w:jc w:val="right"/>
        <w:rPr>
          <w:rFonts w:cstheme="minorHAnsi"/>
        </w:rPr>
      </w:pPr>
      <w:r w:rsidRPr="00CF1C9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ΟΛΓΑ ΜΠΑΛΑΟΥΡΑ</w:t>
      </w:r>
    </w:p>
    <w:sectPr w:rsidR="00C50421" w:rsidRPr="00CF1C92" w:rsidSect="00C17D5B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D4" w:rsidRDefault="001908D4" w:rsidP="00144EFD">
      <w:pPr>
        <w:spacing w:after="0" w:line="240" w:lineRule="auto"/>
      </w:pPr>
      <w:r>
        <w:separator/>
      </w:r>
    </w:p>
  </w:endnote>
  <w:endnote w:type="continuationSeparator" w:id="0">
    <w:p w:rsidR="001908D4" w:rsidRDefault="001908D4" w:rsidP="0014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D4" w:rsidRDefault="001908D4" w:rsidP="00144EFD">
      <w:pPr>
        <w:spacing w:after="0" w:line="240" w:lineRule="auto"/>
      </w:pPr>
      <w:r>
        <w:separator/>
      </w:r>
    </w:p>
  </w:footnote>
  <w:footnote w:type="continuationSeparator" w:id="0">
    <w:p w:rsidR="001908D4" w:rsidRDefault="001908D4" w:rsidP="0014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4D17"/>
    <w:multiLevelType w:val="hybridMultilevel"/>
    <w:tmpl w:val="5BAC6C68"/>
    <w:lvl w:ilvl="0" w:tplc="8D8C9554">
      <w:start w:val="1"/>
      <w:numFmt w:val="bullet"/>
      <w:lvlText w:val="-"/>
      <w:lvlJc w:val="left"/>
      <w:pPr>
        <w:ind w:left="123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>
    <w:nsid w:val="21EC161B"/>
    <w:multiLevelType w:val="hybridMultilevel"/>
    <w:tmpl w:val="AC66539E"/>
    <w:lvl w:ilvl="0" w:tplc="2A125A90">
      <w:start w:val="8"/>
      <w:numFmt w:val="bullet"/>
      <w:lvlText w:val="-"/>
      <w:lvlJc w:val="left"/>
      <w:pPr>
        <w:ind w:left="-289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2">
    <w:nsid w:val="42C41688"/>
    <w:multiLevelType w:val="hybridMultilevel"/>
    <w:tmpl w:val="12C80434"/>
    <w:lvl w:ilvl="0" w:tplc="EFAC34F6">
      <w:start w:val="8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A86632E"/>
    <w:multiLevelType w:val="hybridMultilevel"/>
    <w:tmpl w:val="4F4225C2"/>
    <w:lvl w:ilvl="0" w:tplc="F9CCA840">
      <w:start w:val="1"/>
      <w:numFmt w:val="decimal"/>
      <w:lvlText w:val="%1."/>
      <w:lvlJc w:val="left"/>
      <w:pPr>
        <w:ind w:left="123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954" w:hanging="360"/>
      </w:pPr>
    </w:lvl>
    <w:lvl w:ilvl="2" w:tplc="0408001B" w:tentative="1">
      <w:start w:val="1"/>
      <w:numFmt w:val="lowerRoman"/>
      <w:lvlText w:val="%3."/>
      <w:lvlJc w:val="right"/>
      <w:pPr>
        <w:ind w:left="2674" w:hanging="180"/>
      </w:pPr>
    </w:lvl>
    <w:lvl w:ilvl="3" w:tplc="0408000F" w:tentative="1">
      <w:start w:val="1"/>
      <w:numFmt w:val="decimal"/>
      <w:lvlText w:val="%4."/>
      <w:lvlJc w:val="left"/>
      <w:pPr>
        <w:ind w:left="3394" w:hanging="360"/>
      </w:pPr>
    </w:lvl>
    <w:lvl w:ilvl="4" w:tplc="04080019" w:tentative="1">
      <w:start w:val="1"/>
      <w:numFmt w:val="lowerLetter"/>
      <w:lvlText w:val="%5."/>
      <w:lvlJc w:val="left"/>
      <w:pPr>
        <w:ind w:left="4114" w:hanging="360"/>
      </w:pPr>
    </w:lvl>
    <w:lvl w:ilvl="5" w:tplc="0408001B" w:tentative="1">
      <w:start w:val="1"/>
      <w:numFmt w:val="lowerRoman"/>
      <w:lvlText w:val="%6."/>
      <w:lvlJc w:val="right"/>
      <w:pPr>
        <w:ind w:left="4834" w:hanging="180"/>
      </w:pPr>
    </w:lvl>
    <w:lvl w:ilvl="6" w:tplc="0408000F" w:tentative="1">
      <w:start w:val="1"/>
      <w:numFmt w:val="decimal"/>
      <w:lvlText w:val="%7."/>
      <w:lvlJc w:val="left"/>
      <w:pPr>
        <w:ind w:left="5554" w:hanging="360"/>
      </w:pPr>
    </w:lvl>
    <w:lvl w:ilvl="7" w:tplc="04080019" w:tentative="1">
      <w:start w:val="1"/>
      <w:numFmt w:val="lowerLetter"/>
      <w:lvlText w:val="%8."/>
      <w:lvlJc w:val="left"/>
      <w:pPr>
        <w:ind w:left="6274" w:hanging="360"/>
      </w:pPr>
    </w:lvl>
    <w:lvl w:ilvl="8" w:tplc="0408001B" w:tentative="1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757"/>
    <w:rsid w:val="0004210E"/>
    <w:rsid w:val="000A562A"/>
    <w:rsid w:val="00130306"/>
    <w:rsid w:val="00144EFD"/>
    <w:rsid w:val="001478A6"/>
    <w:rsid w:val="00187F2C"/>
    <w:rsid w:val="001908D4"/>
    <w:rsid w:val="00225081"/>
    <w:rsid w:val="00227395"/>
    <w:rsid w:val="002906EB"/>
    <w:rsid w:val="00486528"/>
    <w:rsid w:val="00552EB2"/>
    <w:rsid w:val="0064672E"/>
    <w:rsid w:val="00676693"/>
    <w:rsid w:val="006F3BB4"/>
    <w:rsid w:val="00854174"/>
    <w:rsid w:val="00864A0E"/>
    <w:rsid w:val="00891757"/>
    <w:rsid w:val="00A321E7"/>
    <w:rsid w:val="00BF3898"/>
    <w:rsid w:val="00C17D5B"/>
    <w:rsid w:val="00C50421"/>
    <w:rsid w:val="00CF1C92"/>
    <w:rsid w:val="00D41347"/>
    <w:rsid w:val="00F21079"/>
    <w:rsid w:val="00F448D7"/>
    <w:rsid w:val="00F9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EB2"/>
    <w:rPr>
      <w:i/>
      <w:iCs/>
    </w:rPr>
  </w:style>
  <w:style w:type="paragraph" w:customStyle="1" w:styleId="a4">
    <w:name w:val="Περιεχόμενα πλαισίου"/>
    <w:basedOn w:val="a"/>
    <w:uiPriority w:val="99"/>
    <w:rsid w:val="00144EFD"/>
    <w:rPr>
      <w:rFonts w:ascii="Calibri" w:eastAsia="Calibri" w:hAnsi="Calibri" w:cs="Calibri"/>
      <w:color w:val="00000A"/>
    </w:rPr>
  </w:style>
  <w:style w:type="paragraph" w:styleId="a5">
    <w:name w:val="header"/>
    <w:basedOn w:val="a"/>
    <w:link w:val="Char"/>
    <w:uiPriority w:val="99"/>
    <w:unhideWhenUsed/>
    <w:rsid w:val="00144E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44EFD"/>
  </w:style>
  <w:style w:type="paragraph" w:styleId="a6">
    <w:name w:val="footer"/>
    <w:basedOn w:val="a"/>
    <w:link w:val="Char0"/>
    <w:uiPriority w:val="99"/>
    <w:unhideWhenUsed/>
    <w:rsid w:val="00144E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44EFD"/>
  </w:style>
  <w:style w:type="paragraph" w:styleId="a7">
    <w:name w:val="List Paragraph"/>
    <w:basedOn w:val="a"/>
    <w:uiPriority w:val="34"/>
    <w:qFormat/>
    <w:rsid w:val="00486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Διοίκησης 1ης Υ.ΠΕ.</dc:creator>
  <cp:lastModifiedBy>Anna</cp:lastModifiedBy>
  <cp:revision>2</cp:revision>
  <cp:lastPrinted>2025-01-09T13:49:00Z</cp:lastPrinted>
  <dcterms:created xsi:type="dcterms:W3CDTF">2025-01-09T14:25:00Z</dcterms:created>
  <dcterms:modified xsi:type="dcterms:W3CDTF">2025-01-09T14:25:00Z</dcterms:modified>
</cp:coreProperties>
</file>